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823"/>
        <w:tblW w:w="9776" w:type="dxa"/>
        <w:tblLook w:val="04A0" w:firstRow="1" w:lastRow="0" w:firstColumn="1" w:lastColumn="0" w:noHBand="0" w:noVBand="1"/>
      </w:tblPr>
      <w:tblGrid>
        <w:gridCol w:w="505"/>
        <w:gridCol w:w="2363"/>
        <w:gridCol w:w="1747"/>
        <w:gridCol w:w="505"/>
        <w:gridCol w:w="382"/>
        <w:gridCol w:w="1187"/>
        <w:gridCol w:w="1066"/>
        <w:gridCol w:w="594"/>
        <w:gridCol w:w="1427"/>
      </w:tblGrid>
      <w:tr w:rsidR="00AE7FFA" w:rsidRPr="00E3553B" w14:paraId="27EA69BA" w14:textId="77777777" w:rsidTr="00BE67C4">
        <w:trPr>
          <w:trHeight w:val="585"/>
        </w:trPr>
        <w:tc>
          <w:tcPr>
            <w:tcW w:w="9776" w:type="dxa"/>
            <w:gridSpan w:val="9"/>
            <w:noWrap/>
            <w:vAlign w:val="center"/>
            <w:hideMark/>
          </w:tcPr>
          <w:p w14:paraId="0FFAE9DC" w14:textId="7440B6A2" w:rsidR="00AE7FFA" w:rsidRPr="00E3553B" w:rsidRDefault="00E3553B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66992A16" wp14:editId="4ADC4705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-62230</wp:posOffset>
                  </wp:positionV>
                  <wp:extent cx="693420" cy="332105"/>
                  <wp:effectExtent l="0" t="0" r="0" b="0"/>
                  <wp:wrapNone/>
                  <wp:docPr id="223681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81457" name="Picture 22368145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7FFA"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lv-LV"/>
              </w:rPr>
              <w:t>Atteikuma veidlapa/</w:t>
            </w:r>
            <w:r w:rsidR="00AE7FFA"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8"/>
                <w:szCs w:val="28"/>
                <w:lang w:val="en-GB" w:eastAsia="lv-LV"/>
              </w:rPr>
              <w:t>Withdrawal form</w:t>
            </w:r>
          </w:p>
        </w:tc>
      </w:tr>
      <w:tr w:rsidR="008A3B2D" w:rsidRPr="00E3553B" w14:paraId="13646221" w14:textId="77777777" w:rsidTr="00BE67C4">
        <w:trPr>
          <w:trHeight w:val="369"/>
        </w:trPr>
        <w:tc>
          <w:tcPr>
            <w:tcW w:w="2868" w:type="dxa"/>
            <w:gridSpan w:val="2"/>
            <w:hideMark/>
          </w:tcPr>
          <w:p w14:paraId="65F0D174" w14:textId="77777777" w:rsidR="00E3553B" w:rsidRDefault="00E3553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Pasūtījuma Nr.           </w:t>
            </w:r>
          </w:p>
          <w:p w14:paraId="66E6BF03" w14:textId="3FD4E8B9" w:rsidR="00E3553B" w:rsidRPr="00E3553B" w:rsidRDefault="00E3553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Order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 xml:space="preserve"> no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634" w:type="dxa"/>
            <w:gridSpan w:val="3"/>
            <w:noWrap/>
            <w:hideMark/>
          </w:tcPr>
          <w:p w14:paraId="32A9FDAF" w14:textId="77777777" w:rsidR="00E3553B" w:rsidRPr="00E3553B" w:rsidRDefault="00E3553B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3" w:type="dxa"/>
            <w:gridSpan w:val="2"/>
          </w:tcPr>
          <w:p w14:paraId="3E75F465" w14:textId="2B3DE6B9" w:rsidR="00E3553B" w:rsidRPr="00E3553B" w:rsidRDefault="00E3553B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Pasūtījuma datums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Order date</w:t>
            </w:r>
          </w:p>
        </w:tc>
        <w:tc>
          <w:tcPr>
            <w:tcW w:w="2021" w:type="dxa"/>
            <w:gridSpan w:val="2"/>
          </w:tcPr>
          <w:p w14:paraId="3D3ACA01" w14:textId="1080A797" w:rsidR="00E3553B" w:rsidRPr="00E3553B" w:rsidRDefault="00E3553B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</w:tr>
      <w:tr w:rsidR="00AE7FFA" w:rsidRPr="00E3553B" w14:paraId="1A5A2AAC" w14:textId="77777777" w:rsidTr="00BE67C4">
        <w:trPr>
          <w:trHeight w:val="319"/>
        </w:trPr>
        <w:tc>
          <w:tcPr>
            <w:tcW w:w="2868" w:type="dxa"/>
            <w:gridSpan w:val="2"/>
            <w:hideMark/>
          </w:tcPr>
          <w:p w14:paraId="12AA8FC9" w14:textId="1B6A1FDE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Piegādes adrese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Delivery address</w:t>
            </w:r>
          </w:p>
        </w:tc>
        <w:tc>
          <w:tcPr>
            <w:tcW w:w="6908" w:type="dxa"/>
            <w:gridSpan w:val="7"/>
            <w:noWrap/>
            <w:hideMark/>
          </w:tcPr>
          <w:p w14:paraId="345ACC3E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4A1372B7" w14:textId="77777777" w:rsidTr="00BE67C4">
        <w:trPr>
          <w:trHeight w:val="232"/>
        </w:trPr>
        <w:tc>
          <w:tcPr>
            <w:tcW w:w="2868" w:type="dxa"/>
            <w:gridSpan w:val="2"/>
            <w:hideMark/>
          </w:tcPr>
          <w:p w14:paraId="1023D6E6" w14:textId="51555892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Maksātāja adrese 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Billing address</w:t>
            </w:r>
          </w:p>
        </w:tc>
        <w:tc>
          <w:tcPr>
            <w:tcW w:w="6908" w:type="dxa"/>
            <w:gridSpan w:val="7"/>
            <w:hideMark/>
          </w:tcPr>
          <w:p w14:paraId="49F7FF8C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71F130C7" w14:textId="77777777" w:rsidTr="00BE67C4">
        <w:trPr>
          <w:trHeight w:val="205"/>
        </w:trPr>
        <w:tc>
          <w:tcPr>
            <w:tcW w:w="505" w:type="dxa"/>
            <w:hideMark/>
          </w:tcPr>
          <w:p w14:paraId="6724B85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2363" w:type="dxa"/>
            <w:hideMark/>
          </w:tcPr>
          <w:p w14:paraId="06C09DA0" w14:textId="5233B979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Artikula nr.  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Article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 xml:space="preserve"> no.</w:t>
            </w:r>
          </w:p>
        </w:tc>
        <w:tc>
          <w:tcPr>
            <w:tcW w:w="2252" w:type="dxa"/>
            <w:gridSpan w:val="2"/>
            <w:hideMark/>
          </w:tcPr>
          <w:p w14:paraId="266BC98F" w14:textId="255F2808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Preces apraksts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Item's description</w:t>
            </w:r>
          </w:p>
        </w:tc>
        <w:tc>
          <w:tcPr>
            <w:tcW w:w="1569" w:type="dxa"/>
            <w:gridSpan w:val="2"/>
            <w:hideMark/>
          </w:tcPr>
          <w:p w14:paraId="102042E7" w14:textId="4E8F82E9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Cena gb.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Unit price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660" w:type="dxa"/>
            <w:gridSpan w:val="2"/>
            <w:hideMark/>
          </w:tcPr>
          <w:p w14:paraId="78E5FA9B" w14:textId="77777777" w:rsid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Atgriež gb. </w:t>
            </w:r>
          </w:p>
          <w:p w14:paraId="40B34420" w14:textId="24D42040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Qty returned</w:t>
            </w:r>
          </w:p>
        </w:tc>
        <w:tc>
          <w:tcPr>
            <w:tcW w:w="1427" w:type="dxa"/>
            <w:hideMark/>
          </w:tcPr>
          <w:p w14:paraId="71535440" w14:textId="77777777" w:rsidR="00E3553B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pacing w:val="-2"/>
                <w:sz w:val="20"/>
                <w:szCs w:val="20"/>
                <w:lang w:eastAsia="lv-LV"/>
              </w:rPr>
              <w:t>Atgriešanas kods</w:t>
            </w:r>
          </w:p>
          <w:p w14:paraId="38495FE9" w14:textId="21A27AF2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Return code</w:t>
            </w:r>
          </w:p>
        </w:tc>
      </w:tr>
      <w:tr w:rsidR="00580821" w:rsidRPr="00E3553B" w14:paraId="32A2E5DC" w14:textId="77777777" w:rsidTr="00BE67C4">
        <w:trPr>
          <w:trHeight w:val="300"/>
        </w:trPr>
        <w:tc>
          <w:tcPr>
            <w:tcW w:w="505" w:type="dxa"/>
            <w:noWrap/>
            <w:hideMark/>
          </w:tcPr>
          <w:p w14:paraId="4CE938E7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63" w:type="dxa"/>
            <w:noWrap/>
            <w:hideMark/>
          </w:tcPr>
          <w:p w14:paraId="2A38E47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63A07374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1D7A1005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6EC5525A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22F52BE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54C75AAB" w14:textId="77777777" w:rsidTr="00BE67C4">
        <w:trPr>
          <w:trHeight w:val="300"/>
        </w:trPr>
        <w:tc>
          <w:tcPr>
            <w:tcW w:w="505" w:type="dxa"/>
            <w:noWrap/>
            <w:hideMark/>
          </w:tcPr>
          <w:p w14:paraId="2E58FCB1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63" w:type="dxa"/>
            <w:noWrap/>
            <w:hideMark/>
          </w:tcPr>
          <w:p w14:paraId="26E2EEF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6AF72DD5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27A640F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3017E01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1EFC6BFC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7F45AE5E" w14:textId="77777777" w:rsidTr="00BE67C4">
        <w:trPr>
          <w:trHeight w:val="300"/>
        </w:trPr>
        <w:tc>
          <w:tcPr>
            <w:tcW w:w="505" w:type="dxa"/>
            <w:noWrap/>
            <w:hideMark/>
          </w:tcPr>
          <w:p w14:paraId="7EEE2DD4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63" w:type="dxa"/>
            <w:noWrap/>
            <w:hideMark/>
          </w:tcPr>
          <w:p w14:paraId="12612ACF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34B4065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7964FC57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32319EA7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34A028B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6B7FCBA0" w14:textId="77777777" w:rsidTr="00BE67C4">
        <w:trPr>
          <w:trHeight w:val="300"/>
        </w:trPr>
        <w:tc>
          <w:tcPr>
            <w:tcW w:w="505" w:type="dxa"/>
            <w:noWrap/>
            <w:hideMark/>
          </w:tcPr>
          <w:p w14:paraId="2F3F4276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63" w:type="dxa"/>
            <w:noWrap/>
            <w:hideMark/>
          </w:tcPr>
          <w:p w14:paraId="28E57B84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06C037D8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172B187C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6B571DAB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081A140C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1FE46F76" w14:textId="77777777" w:rsidTr="00BE67C4">
        <w:trPr>
          <w:trHeight w:val="315"/>
        </w:trPr>
        <w:tc>
          <w:tcPr>
            <w:tcW w:w="9776" w:type="dxa"/>
            <w:gridSpan w:val="9"/>
            <w:hideMark/>
          </w:tcPr>
          <w:p w14:paraId="5CCA7743" w14:textId="77777777" w:rsidR="00E3553B" w:rsidRDefault="00AE7FFA" w:rsidP="00FC7E8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>Aizpilda veikala pārdevēja, ja prece tiek atgriezta veikalā</w:t>
            </w:r>
            <w:r w:rsidR="00801159"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>.</w:t>
            </w:r>
            <w:r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 xml:space="preserve">                                                                                 </w:t>
            </w:r>
          </w:p>
          <w:p w14:paraId="31EE594B" w14:textId="5523E30E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For sales person completion, if item is returned in shop</w:t>
            </w:r>
            <w:r w:rsidRPr="00E3553B">
              <w:rPr>
                <w:rFonts w:asciiTheme="majorBidi" w:eastAsia="Times New Roman" w:hAnsiTheme="majorBidi" w:cstheme="majorBidi"/>
                <w:color w:val="2F5496" w:themeColor="accent1" w:themeShade="BF"/>
                <w:sz w:val="20"/>
                <w:szCs w:val="20"/>
                <w:lang w:val="en-GB" w:eastAsia="lv-LV"/>
              </w:rPr>
              <w:t>.</w:t>
            </w:r>
          </w:p>
        </w:tc>
      </w:tr>
      <w:tr w:rsidR="00AE7FFA" w:rsidRPr="00E3553B" w14:paraId="1CA0A128" w14:textId="77777777" w:rsidTr="00BE67C4">
        <w:trPr>
          <w:trHeight w:val="48"/>
        </w:trPr>
        <w:tc>
          <w:tcPr>
            <w:tcW w:w="2868" w:type="dxa"/>
            <w:gridSpan w:val="2"/>
            <w:hideMark/>
          </w:tcPr>
          <w:p w14:paraId="6E4C0A71" w14:textId="77777777" w:rsid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Veikala adrese</w:t>
            </w:r>
          </w:p>
          <w:p w14:paraId="1994B3D9" w14:textId="6FAD8173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Shop address</w:t>
            </w:r>
          </w:p>
        </w:tc>
        <w:tc>
          <w:tcPr>
            <w:tcW w:w="6908" w:type="dxa"/>
            <w:gridSpan w:val="7"/>
            <w:hideMark/>
          </w:tcPr>
          <w:p w14:paraId="78C44539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E7FFA" w:rsidRPr="00E3553B" w14:paraId="214DA73D" w14:textId="77777777" w:rsidTr="00BE67C4">
        <w:trPr>
          <w:trHeight w:val="343"/>
        </w:trPr>
        <w:tc>
          <w:tcPr>
            <w:tcW w:w="2868" w:type="dxa"/>
            <w:gridSpan w:val="2"/>
            <w:hideMark/>
          </w:tcPr>
          <w:p w14:paraId="28EC2DD7" w14:textId="6D10ACC9" w:rsidR="000A0238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Pieņēma</w:t>
            </w:r>
            <w:r w:rsidR="00E3553B"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0A0238" w:rsidRPr="00E355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lv-LV"/>
              </w:rPr>
              <w:t>(v</w:t>
            </w:r>
            <w:r w:rsidRPr="00E355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lv-LV"/>
              </w:rPr>
              <w:t>ārds, uzvārds, paraksts</w:t>
            </w:r>
            <w:r w:rsidR="000A0238" w:rsidRPr="00E355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lv-LV"/>
              </w:rPr>
              <w:t>)</w:t>
            </w:r>
          </w:p>
          <w:p w14:paraId="59534256" w14:textId="5071C34E" w:rsidR="00AE7FFA" w:rsidRPr="00ED52F4" w:rsidRDefault="000A0238" w:rsidP="00FC7E8C">
            <w:pPr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pacing w:val="-2"/>
                <w:sz w:val="20"/>
                <w:szCs w:val="20"/>
                <w:lang w:val="en-GB" w:eastAsia="lv-LV"/>
              </w:rPr>
            </w:pPr>
            <w:r w:rsidRPr="00ED52F4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pacing w:val="-2"/>
                <w:sz w:val="20"/>
                <w:szCs w:val="20"/>
                <w:lang w:val="en-GB" w:eastAsia="lv-LV"/>
              </w:rPr>
              <w:t>Accepted by</w:t>
            </w:r>
            <w:r w:rsidR="00E3553B" w:rsidRPr="00ED52F4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pacing w:val="-2"/>
                <w:sz w:val="20"/>
                <w:szCs w:val="20"/>
                <w:lang w:val="en-GB" w:eastAsia="lv-LV"/>
              </w:rPr>
              <w:t xml:space="preserve"> </w:t>
            </w:r>
            <w:r w:rsidRPr="00ED52F4">
              <w:rPr>
                <w:rFonts w:asciiTheme="majorBidi" w:eastAsia="Times New Roman" w:hAnsiTheme="majorBidi" w:cstheme="majorBidi"/>
                <w:color w:val="808080" w:themeColor="background1" w:themeShade="80"/>
                <w:spacing w:val="-2"/>
                <w:sz w:val="18"/>
                <w:szCs w:val="18"/>
                <w:lang w:val="en-GB" w:eastAsia="lv-LV"/>
              </w:rPr>
              <w:t>(n</w:t>
            </w:r>
            <w:r w:rsidR="00AE7FFA" w:rsidRPr="00ED52F4">
              <w:rPr>
                <w:rFonts w:asciiTheme="majorBidi" w:eastAsia="Times New Roman" w:hAnsiTheme="majorBidi" w:cstheme="majorBidi"/>
                <w:color w:val="808080" w:themeColor="background1" w:themeShade="80"/>
                <w:spacing w:val="-2"/>
                <w:sz w:val="18"/>
                <w:szCs w:val="18"/>
                <w:lang w:val="en-GB" w:eastAsia="lv-LV"/>
              </w:rPr>
              <w:t>ame, surname, signature</w:t>
            </w:r>
            <w:r w:rsidR="00AE7FFA" w:rsidRPr="00ED52F4">
              <w:rPr>
                <w:rFonts w:asciiTheme="majorBidi" w:eastAsia="Times New Roman" w:hAnsiTheme="majorBidi" w:cstheme="majorBidi"/>
                <w:color w:val="808080" w:themeColor="background1" w:themeShade="80"/>
                <w:spacing w:val="-2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6908" w:type="dxa"/>
            <w:gridSpan w:val="7"/>
            <w:noWrap/>
            <w:hideMark/>
          </w:tcPr>
          <w:p w14:paraId="6A24D008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124F5FB9" w14:textId="77777777" w:rsidTr="00BE67C4">
        <w:trPr>
          <w:trHeight w:val="126"/>
        </w:trPr>
        <w:tc>
          <w:tcPr>
            <w:tcW w:w="2868" w:type="dxa"/>
            <w:gridSpan w:val="2"/>
            <w:noWrap/>
            <w:hideMark/>
          </w:tcPr>
          <w:p w14:paraId="3B158AF4" w14:textId="695FF4B1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Datums/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Date</w:t>
            </w:r>
          </w:p>
        </w:tc>
        <w:tc>
          <w:tcPr>
            <w:tcW w:w="6908" w:type="dxa"/>
            <w:gridSpan w:val="7"/>
            <w:noWrap/>
            <w:hideMark/>
          </w:tcPr>
          <w:p w14:paraId="44808A88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5210ECBB" w14:textId="77777777" w:rsidTr="00BE67C4">
        <w:trPr>
          <w:trHeight w:val="441"/>
        </w:trPr>
        <w:tc>
          <w:tcPr>
            <w:tcW w:w="9776" w:type="dxa"/>
            <w:gridSpan w:val="9"/>
            <w:hideMark/>
          </w:tcPr>
          <w:p w14:paraId="3A6AE1AE" w14:textId="104C6918" w:rsidR="00801159" w:rsidRPr="00E3553B" w:rsidRDefault="00AE7FFA" w:rsidP="00FC7E8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>Aizpilda veikala pārdevēja, ja prece tiek atgriezta veikalā</w:t>
            </w:r>
            <w:r w:rsidR="00801159" w:rsidRPr="00E3553B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 xml:space="preserve"> (klienta eksemplārs).</w:t>
            </w:r>
          </w:p>
          <w:p w14:paraId="0A17E74B" w14:textId="6B33F4E6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For sales person completion, if item is returned in shop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eastAsia="lv-LV"/>
              </w:rPr>
              <w:t xml:space="preserve"> (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costumer</w:t>
            </w:r>
            <w:r w:rsidR="00801159"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’s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 xml:space="preserve"> copy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eastAsia="lv-LV"/>
              </w:rPr>
              <w:t>).</w:t>
            </w:r>
          </w:p>
        </w:tc>
      </w:tr>
      <w:tr w:rsidR="00580821" w:rsidRPr="00E3553B" w14:paraId="55897FFF" w14:textId="77777777" w:rsidTr="00BE67C4">
        <w:trPr>
          <w:trHeight w:val="391"/>
        </w:trPr>
        <w:tc>
          <w:tcPr>
            <w:tcW w:w="505" w:type="dxa"/>
            <w:vMerge w:val="restart"/>
            <w:hideMark/>
          </w:tcPr>
          <w:p w14:paraId="6E569C85" w14:textId="7777777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2363" w:type="dxa"/>
            <w:hideMark/>
          </w:tcPr>
          <w:p w14:paraId="0BBF8B50" w14:textId="0086FAC5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Pasūtījuma Nr.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Order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 xml:space="preserve"> no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252" w:type="dxa"/>
            <w:gridSpan w:val="2"/>
            <w:hideMark/>
          </w:tcPr>
          <w:p w14:paraId="4E502C3E" w14:textId="5C8CD8E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9" w:type="dxa"/>
            <w:gridSpan w:val="2"/>
            <w:hideMark/>
          </w:tcPr>
          <w:p w14:paraId="74BE187E" w14:textId="69EC91AC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60" w:type="dxa"/>
            <w:gridSpan w:val="2"/>
            <w:hideMark/>
          </w:tcPr>
          <w:p w14:paraId="3BBE8F09" w14:textId="2F8AED2F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7" w:type="dxa"/>
            <w:hideMark/>
          </w:tcPr>
          <w:p w14:paraId="18823074" w14:textId="464EBEB0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80821" w:rsidRPr="00E3553B" w14:paraId="6C77BAA5" w14:textId="77777777" w:rsidTr="00BE67C4">
        <w:trPr>
          <w:trHeight w:val="341"/>
        </w:trPr>
        <w:tc>
          <w:tcPr>
            <w:tcW w:w="505" w:type="dxa"/>
            <w:vMerge/>
          </w:tcPr>
          <w:p w14:paraId="0017CEC2" w14:textId="7777777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3" w:type="dxa"/>
          </w:tcPr>
          <w:p w14:paraId="6D316243" w14:textId="7777777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Artikula nr.</w:t>
            </w:r>
          </w:p>
          <w:p w14:paraId="2C63876C" w14:textId="1A939E67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 xml:space="preserve">Article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no.</w:t>
            </w:r>
          </w:p>
        </w:tc>
        <w:tc>
          <w:tcPr>
            <w:tcW w:w="2252" w:type="dxa"/>
            <w:gridSpan w:val="2"/>
          </w:tcPr>
          <w:p w14:paraId="014F14C1" w14:textId="2269F634" w:rsidR="00EF74DF" w:rsidRPr="00E3553B" w:rsidRDefault="00EF74DF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Preces apraksts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Item's description</w:t>
            </w:r>
          </w:p>
        </w:tc>
        <w:tc>
          <w:tcPr>
            <w:tcW w:w="1569" w:type="dxa"/>
            <w:gridSpan w:val="2"/>
          </w:tcPr>
          <w:p w14:paraId="51DBDB0C" w14:textId="339D6A3F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Cena gb.           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Unit price</w:t>
            </w:r>
          </w:p>
        </w:tc>
        <w:tc>
          <w:tcPr>
            <w:tcW w:w="1660" w:type="dxa"/>
            <w:gridSpan w:val="2"/>
          </w:tcPr>
          <w:p w14:paraId="6EB4BE28" w14:textId="77777777" w:rsidR="00ED52F4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Atgriež gb. </w:t>
            </w:r>
          </w:p>
          <w:p w14:paraId="7A6F3845" w14:textId="12374DEA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Qty returned</w:t>
            </w:r>
          </w:p>
        </w:tc>
        <w:tc>
          <w:tcPr>
            <w:tcW w:w="1427" w:type="dxa"/>
          </w:tcPr>
          <w:p w14:paraId="500C6B80" w14:textId="77777777" w:rsidR="00EF74DF" w:rsidRPr="00ED52F4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D52F4">
              <w:rPr>
                <w:rFonts w:asciiTheme="majorBidi" w:eastAsia="Times New Roman" w:hAnsiTheme="majorBidi" w:cstheme="majorBidi"/>
                <w:b/>
                <w:bCs/>
                <w:color w:val="000000"/>
                <w:sz w:val="19"/>
                <w:szCs w:val="19"/>
                <w:lang w:eastAsia="lv-LV"/>
              </w:rPr>
              <w:t xml:space="preserve">Atgriešanas kods </w:t>
            </w:r>
          </w:p>
          <w:p w14:paraId="17CE9D5D" w14:textId="6611B2FC" w:rsidR="00EF74DF" w:rsidRPr="00E3553B" w:rsidRDefault="00EF74DF" w:rsidP="00FC7E8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D52F4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19"/>
                <w:szCs w:val="19"/>
                <w:lang w:val="en-GB" w:eastAsia="lv-LV"/>
              </w:rPr>
              <w:t>Return code</w:t>
            </w:r>
          </w:p>
        </w:tc>
      </w:tr>
      <w:tr w:rsidR="00580821" w:rsidRPr="00E3553B" w14:paraId="71288C56" w14:textId="77777777" w:rsidTr="00BE67C4">
        <w:trPr>
          <w:trHeight w:val="315"/>
        </w:trPr>
        <w:tc>
          <w:tcPr>
            <w:tcW w:w="505" w:type="dxa"/>
            <w:noWrap/>
            <w:hideMark/>
          </w:tcPr>
          <w:p w14:paraId="170039C6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63" w:type="dxa"/>
            <w:noWrap/>
            <w:hideMark/>
          </w:tcPr>
          <w:p w14:paraId="7EB5162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041EC87C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2BFDDE18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453DF62A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751992FB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5E535BEF" w14:textId="77777777" w:rsidTr="00BE67C4">
        <w:trPr>
          <w:trHeight w:val="315"/>
        </w:trPr>
        <w:tc>
          <w:tcPr>
            <w:tcW w:w="505" w:type="dxa"/>
            <w:noWrap/>
            <w:hideMark/>
          </w:tcPr>
          <w:p w14:paraId="3B9CA179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63" w:type="dxa"/>
            <w:noWrap/>
            <w:hideMark/>
          </w:tcPr>
          <w:p w14:paraId="02EB7DE5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1F4972F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5FCD219D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5B8F5C6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25D7AEA3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74969B6E" w14:textId="77777777" w:rsidTr="00BE67C4">
        <w:trPr>
          <w:trHeight w:val="315"/>
        </w:trPr>
        <w:tc>
          <w:tcPr>
            <w:tcW w:w="505" w:type="dxa"/>
            <w:noWrap/>
            <w:hideMark/>
          </w:tcPr>
          <w:p w14:paraId="3EFACCEC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63" w:type="dxa"/>
            <w:noWrap/>
            <w:hideMark/>
          </w:tcPr>
          <w:p w14:paraId="36943F32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70492340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40DA3008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0D717E6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560ABA3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38BEBE36" w14:textId="77777777" w:rsidTr="00BE67C4">
        <w:trPr>
          <w:trHeight w:val="315"/>
        </w:trPr>
        <w:tc>
          <w:tcPr>
            <w:tcW w:w="505" w:type="dxa"/>
            <w:noWrap/>
            <w:hideMark/>
          </w:tcPr>
          <w:p w14:paraId="50D5C7CA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63" w:type="dxa"/>
            <w:noWrap/>
            <w:hideMark/>
          </w:tcPr>
          <w:p w14:paraId="345E81E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2" w:type="dxa"/>
            <w:gridSpan w:val="2"/>
            <w:noWrap/>
            <w:hideMark/>
          </w:tcPr>
          <w:p w14:paraId="28AA3583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9" w:type="dxa"/>
            <w:gridSpan w:val="2"/>
            <w:noWrap/>
            <w:hideMark/>
          </w:tcPr>
          <w:p w14:paraId="24D3BE14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60" w:type="dxa"/>
            <w:gridSpan w:val="2"/>
            <w:noWrap/>
            <w:hideMark/>
          </w:tcPr>
          <w:p w14:paraId="6A2FD6C9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484FCED6" w14:textId="77777777" w:rsidR="00AE7FFA" w:rsidRPr="00E3553B" w:rsidRDefault="00AE7FFA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E7FFA" w:rsidRPr="00E3553B" w14:paraId="5B7FD7DB" w14:textId="77777777" w:rsidTr="00BE67C4">
        <w:trPr>
          <w:trHeight w:val="449"/>
        </w:trPr>
        <w:tc>
          <w:tcPr>
            <w:tcW w:w="2868" w:type="dxa"/>
            <w:gridSpan w:val="2"/>
            <w:hideMark/>
          </w:tcPr>
          <w:p w14:paraId="40B84483" w14:textId="77777777" w:rsidR="00ED52F4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Veikala adrese           </w:t>
            </w:r>
            <w:r w:rsidR="002C6B94"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14:paraId="15AFE087" w14:textId="5F0793A7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Shop address</w:t>
            </w:r>
          </w:p>
        </w:tc>
        <w:tc>
          <w:tcPr>
            <w:tcW w:w="6908" w:type="dxa"/>
            <w:gridSpan w:val="7"/>
            <w:hideMark/>
          </w:tcPr>
          <w:p w14:paraId="17455FFB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E7FFA" w:rsidRPr="00E3553B" w14:paraId="1604F142" w14:textId="77777777" w:rsidTr="00BE67C4">
        <w:trPr>
          <w:trHeight w:val="683"/>
        </w:trPr>
        <w:tc>
          <w:tcPr>
            <w:tcW w:w="2868" w:type="dxa"/>
            <w:gridSpan w:val="2"/>
            <w:tcBorders>
              <w:bottom w:val="single" w:sz="4" w:space="0" w:color="auto"/>
            </w:tcBorders>
            <w:hideMark/>
          </w:tcPr>
          <w:p w14:paraId="276B9D49" w14:textId="746EFE63" w:rsidR="000A0238" w:rsidRPr="00E3553B" w:rsidRDefault="000A0238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Pieņēm</w:t>
            </w:r>
            <w:r w:rsidR="002C6B94"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a</w:t>
            </w:r>
          </w:p>
          <w:p w14:paraId="667DC02D" w14:textId="77777777" w:rsidR="000A0238" w:rsidRPr="00E3553B" w:rsidRDefault="000A0238" w:rsidP="00FC7E8C">
            <w:pPr>
              <w:rPr>
                <w:rFonts w:asciiTheme="majorBidi" w:eastAsia="Times New Roman" w:hAnsiTheme="majorBidi" w:cstheme="majorBidi"/>
                <w:b/>
                <w:bCs/>
                <w:color w:val="2F5496" w:themeColor="accent1" w:themeShade="BF"/>
                <w:sz w:val="20"/>
                <w:szCs w:val="20"/>
                <w:lang w:val="en-GB"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(vārds, uzvārds, paraksts)</w:t>
            </w:r>
          </w:p>
          <w:p w14:paraId="01426335" w14:textId="75B39410" w:rsidR="000A0238" w:rsidRPr="00E3553B" w:rsidRDefault="000A0238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>Accepted by</w:t>
            </w: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eastAsia="lv-LV"/>
              </w:rPr>
              <w:t xml:space="preserve">    </w:t>
            </w:r>
          </w:p>
          <w:p w14:paraId="5288C4D3" w14:textId="1F85E45D" w:rsidR="00AE7FFA" w:rsidRPr="00E3553B" w:rsidRDefault="000A0238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(name, surname, signature</w:t>
            </w:r>
            <w:r w:rsidR="002C6B94" w:rsidRPr="00E3553B">
              <w:rPr>
                <w:rFonts w:asciiTheme="majorBidi" w:eastAsia="Times New Roman" w:hAnsiTheme="majorBidi" w:cstheme="majorBidi"/>
                <w:color w:val="808080" w:themeColor="background1" w:themeShade="80"/>
                <w:sz w:val="20"/>
                <w:szCs w:val="20"/>
                <w:lang w:val="en-GB" w:eastAsia="lv-LV"/>
              </w:rPr>
              <w:t>)</w:t>
            </w:r>
          </w:p>
        </w:tc>
        <w:tc>
          <w:tcPr>
            <w:tcW w:w="6908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63F3AB71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E67C4" w:rsidRPr="00E3553B" w14:paraId="069F0C67" w14:textId="77777777" w:rsidTr="00BE67C4">
        <w:trPr>
          <w:trHeight w:val="365"/>
        </w:trPr>
        <w:tc>
          <w:tcPr>
            <w:tcW w:w="286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6A83755" w14:textId="2115A3C2" w:rsidR="00AE7FFA" w:rsidRPr="00E3553B" w:rsidRDefault="00AE7FFA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Datums/</w:t>
            </w:r>
            <w:r w:rsidR="00801159"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D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ate</w:t>
            </w:r>
          </w:p>
        </w:tc>
        <w:tc>
          <w:tcPr>
            <w:tcW w:w="6908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0E5FA73A" w14:textId="77777777" w:rsidR="00AE7FFA" w:rsidRPr="00E3553B" w:rsidRDefault="00AE7FFA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80821" w:rsidRPr="00E3553B" w14:paraId="0A692F8C" w14:textId="77777777" w:rsidTr="00934192">
        <w:trPr>
          <w:trHeight w:val="412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AB84F7" w14:textId="77777777" w:rsidR="00580821" w:rsidRPr="00E3553B" w:rsidRDefault="00580821" w:rsidP="00FC7E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8DFE7F" w14:textId="1B023188" w:rsidR="00580821" w:rsidRPr="00580821" w:rsidRDefault="00580821" w:rsidP="00FC7E8C">
            <w:pPr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</w:pPr>
            <w:r w:rsidRPr="00E3553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Atgriešanas kodi: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val="en-GB" w:eastAsia="lv-LV"/>
              </w:rPr>
              <w:t xml:space="preserve">  Return codes</w:t>
            </w:r>
            <w:r w:rsidRPr="00E3553B">
              <w:rPr>
                <w:rFonts w:asciiTheme="majorBidi" w:eastAsia="Times New Roman" w:hAnsiTheme="majorBidi" w:cstheme="majorBidi"/>
                <w:b/>
                <w:bCs/>
                <w:color w:val="808080" w:themeColor="background1" w:themeShade="80"/>
                <w:sz w:val="20"/>
                <w:szCs w:val="20"/>
                <w:lang w:eastAsia="lv-LV"/>
              </w:rPr>
              <w:t>:</w:t>
            </w:r>
          </w:p>
        </w:tc>
      </w:tr>
      <w:tr w:rsidR="00D32C32" w:rsidRPr="00E3553B" w14:paraId="61744A57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1C66F" w14:textId="721799B7" w:rsidR="00CC0A26" w:rsidRPr="00E758E9" w:rsidRDefault="00CC0A26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S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B750FB" w14:textId="15C23F5A" w:rsidR="00CC0A26" w:rsidRPr="00E3553B" w:rsidRDefault="00CC0A26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>Apkārtmērs</w:t>
            </w:r>
            <w:proofErr w:type="spellEnd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 xml:space="preserve"> par </w:t>
            </w:r>
            <w:proofErr w:type="spellStart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>mazu</w:t>
            </w:r>
            <w:proofErr w:type="spellEnd"/>
            <w:r w:rsidR="00E758E9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 xml:space="preserve"> /</w:t>
            </w:r>
            <w:r w:rsidR="00E758E9"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val="en-US" w:eastAsia="lv-LV"/>
              </w:rPr>
              <w:t>Band size is too small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2ED0E09" w14:textId="527F0FA1" w:rsidR="00CC0A26" w:rsidRPr="00E758E9" w:rsidRDefault="00CC0A26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7DDC2B" w14:textId="357AC0ED" w:rsidR="00CC0A26" w:rsidRPr="00E3553B" w:rsidRDefault="008A3B2D" w:rsidP="00FC7E8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>Atsūtīts nepareizs produkts</w:t>
            </w:r>
            <w:r w:rsidR="00E758E9">
              <w:rPr>
                <w:rFonts w:asciiTheme="majorBidi" w:eastAsia="Times New Roman" w:hAnsiTheme="majorBidi" w:cstheme="majorBidi"/>
                <w:sz w:val="20"/>
                <w:szCs w:val="20"/>
                <w:lang w:eastAsia="lv-LV"/>
              </w:rPr>
              <w:t xml:space="preserve"> /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Incorrect item received</w:t>
            </w:r>
          </w:p>
        </w:tc>
      </w:tr>
      <w:tr w:rsidR="00D32C32" w:rsidRPr="00E3553B" w14:paraId="622CA90A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4DB06" w14:textId="0E710728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C64FE" w14:textId="4BE7C6CB" w:rsidR="004923CB" w:rsidRPr="004923CB" w:rsidRDefault="004923CB" w:rsidP="00FC7E8C">
            <w:proofErr w:type="spellStart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>Apkārtmērs</w:t>
            </w:r>
            <w:proofErr w:type="spellEnd"/>
            <w:r w:rsidRPr="00CC0A26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 xml:space="preserve"> par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>lielu</w:t>
            </w:r>
            <w:proofErr w:type="spellEnd"/>
            <w:r w:rsidR="00E758E9">
              <w:rPr>
                <w:rFonts w:asciiTheme="majorBidi" w:eastAsia="Times New Roman" w:hAnsiTheme="majorBidi" w:cstheme="majorBidi"/>
                <w:sz w:val="20"/>
                <w:szCs w:val="20"/>
                <w:lang w:val="en-US"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val="en-US" w:eastAsia="lv-LV"/>
              </w:rPr>
              <w:t>/</w:t>
            </w:r>
            <w:r w:rsidR="00E758E9" w:rsidRPr="00E758E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val="en-US" w:eastAsia="lv-LV"/>
              </w:rPr>
              <w:t>Band size is too large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2E53639" w14:textId="4AAE584E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LA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E66139" w14:textId="24B2E41E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Piegādāts par vēlu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 Arrived too late</w:t>
            </w:r>
          </w:p>
        </w:tc>
      </w:tr>
      <w:tr w:rsidR="00D32C32" w:rsidRPr="00E3553B" w14:paraId="286A7643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DBC99" w14:textId="3972444C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SC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13CC1" w14:textId="4ADA270B" w:rsidR="004923CB" w:rsidRPr="00E758E9" w:rsidRDefault="004923CB" w:rsidP="00FC7E8C">
            <w:r w:rsidRPr="004923C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Bļodiņa par seklu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/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Cup size is too small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9ED0D12" w14:textId="1C994463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LO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E814C6" w14:textId="77777777" w:rsidR="00E758E9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Izskatās citādāk kā mājas lapas bildēs un aprakstā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</w:t>
            </w:r>
          </w:p>
          <w:p w14:paraId="6A17A6E4" w14:textId="4871A1E8" w:rsidR="004923CB" w:rsidRPr="00E3553B" w:rsidRDefault="00E758E9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Looks different than image/description on site</w:t>
            </w:r>
          </w:p>
        </w:tc>
      </w:tr>
      <w:tr w:rsidR="00D32C32" w:rsidRPr="00E3553B" w14:paraId="4D783606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79E5E" w14:textId="3B818182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DC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0F044" w14:textId="2A855245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Bļodiņa par dziļu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</w:t>
            </w:r>
            <w:r w:rsidR="00E758E9" w:rsidRPr="00E758E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Cup size is too large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FE226C2" w14:textId="3CE9BB96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B43593" w14:textId="50BD66AF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Sabojāts piegādes iepakojums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Parcel damaged on arrival</w:t>
            </w:r>
          </w:p>
        </w:tc>
      </w:tr>
      <w:tr w:rsidR="00D32C32" w:rsidRPr="00E3553B" w14:paraId="5116FC75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4B319D" w14:textId="134CF4A1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UC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0806471" w14:textId="042311DF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Nav komfortabls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Not comfortable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42C9CFF" w14:textId="6DCE4EB8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lv-LV"/>
              </w:rPr>
              <w:t>Q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8CD011" w14:textId="107DCC3B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Slikta kvalitāte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 Poor quality</w:t>
            </w:r>
          </w:p>
        </w:tc>
      </w:tr>
      <w:tr w:rsidR="00D32C32" w:rsidRPr="00E3553B" w14:paraId="790C449B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A18AB4" w14:textId="7639E4F2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SH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1C95BB7" w14:textId="77777777" w:rsidR="00E758E9" w:rsidRDefault="008A3B2D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Pārāk īsas lencītes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</w:t>
            </w:r>
            <w:r w:rsid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 </w:t>
            </w:r>
          </w:p>
          <w:p w14:paraId="0921D4BA" w14:textId="4A5D210A" w:rsidR="004923CB" w:rsidRPr="00E3553B" w:rsidRDefault="00E758E9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Shoulder straps are too short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14FD454" w14:textId="77777777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ED5CC2" w14:textId="092273E9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___________________________________________</w:t>
            </w:r>
          </w:p>
        </w:tc>
      </w:tr>
      <w:tr w:rsidR="00D32C32" w:rsidRPr="00E3553B" w14:paraId="2311281E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F0C7CD" w14:textId="783BCFA0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A48BB39" w14:textId="77777777" w:rsidR="00E758E9" w:rsidRDefault="008A3B2D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Pārāk garas lencītes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/</w:t>
            </w:r>
          </w:p>
          <w:p w14:paraId="5E621886" w14:textId="33436228" w:rsidR="004923CB" w:rsidRPr="00E3553B" w:rsidRDefault="00E758E9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Shoulder straps are too long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7799F13" w14:textId="1EAED1E5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  <w:t>O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2052B0" w14:textId="2848787A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Cits iemesls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Other reason</w:t>
            </w:r>
          </w:p>
        </w:tc>
      </w:tr>
      <w:tr w:rsidR="00D32C32" w:rsidRPr="00E3553B" w14:paraId="5F24CE94" w14:textId="77777777" w:rsidTr="00BE67C4">
        <w:trPr>
          <w:trHeight w:val="39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E159DD" w14:textId="29992C34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4F0234D" w14:textId="632F6314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Produkts ir bojāts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/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Product is damaged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E75D817" w14:textId="77777777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54E6BE" w14:textId="09C5681F" w:rsidR="004923CB" w:rsidRPr="00E3553B" w:rsidRDefault="008A3B2D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___________________________________________</w:t>
            </w:r>
          </w:p>
        </w:tc>
      </w:tr>
      <w:tr w:rsidR="00D32C32" w:rsidRPr="00E3553B" w14:paraId="4DA9DE7A" w14:textId="77777777" w:rsidTr="00934192">
        <w:trPr>
          <w:trHeight w:val="56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60A86D" w14:textId="7E8AC003" w:rsidR="004923CB" w:rsidRPr="00E758E9" w:rsidRDefault="004923CB" w:rsidP="00FC7E8C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762A79" w14:textId="77777777" w:rsidR="00E758E9" w:rsidRDefault="008A3B2D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</w:pPr>
            <w:r w:rsidRPr="008A3B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>Pasūtīju vairāk kā nepieciešams</w:t>
            </w:r>
            <w:r w:rsidR="00E758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E758E9"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 xml:space="preserve">/ </w:t>
            </w:r>
          </w:p>
          <w:p w14:paraId="4494244B" w14:textId="77777777" w:rsidR="004923CB" w:rsidRDefault="00E758E9" w:rsidP="00FC7E8C">
            <w:pPr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</w:pPr>
            <w:r w:rsidRPr="00E758E9">
              <w:rPr>
                <w:rFonts w:asciiTheme="majorBidi" w:eastAsia="Times New Roman" w:hAnsiTheme="majorBidi" w:cstheme="majorBidi"/>
                <w:color w:val="808080" w:themeColor="background1" w:themeShade="80"/>
                <w:sz w:val="18"/>
                <w:szCs w:val="18"/>
                <w:lang w:eastAsia="lv-LV"/>
              </w:rPr>
              <w:t>Ordered more than one size</w:t>
            </w:r>
          </w:p>
          <w:p w14:paraId="18CFE68D" w14:textId="3B197A50" w:rsidR="00580821" w:rsidRPr="00E3553B" w:rsidRDefault="00580821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32FB493" w14:textId="77777777" w:rsidR="004923CB" w:rsidRPr="00E3553B" w:rsidRDefault="004923CB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43809E" w14:textId="77777777" w:rsidR="004923CB" w:rsidRPr="00E3553B" w:rsidRDefault="004923CB" w:rsidP="00FC7E8C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296E430F" w14:textId="77777777" w:rsidR="003D6AA5" w:rsidRPr="00E3553B" w:rsidRDefault="003D6AA5" w:rsidP="003D6AA5">
      <w:pPr>
        <w:pStyle w:val="NormalWeb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20D92098" w14:textId="77777777" w:rsidR="00FC7E8C" w:rsidRDefault="00FC7E8C" w:rsidP="003D6AA5">
      <w:pPr>
        <w:pStyle w:val="NormalWeb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18"/>
          <w:szCs w:val="18"/>
        </w:rPr>
      </w:pPr>
    </w:p>
    <w:p w14:paraId="5DB8611F" w14:textId="6A2EFA4C" w:rsidR="003D6AA5" w:rsidRDefault="00D168E9" w:rsidP="003D6AA5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kern w:val="24"/>
          <w:sz w:val="18"/>
          <w:szCs w:val="18"/>
          <w:u w:val="single"/>
        </w:rPr>
      </w:pPr>
      <w:r w:rsidRPr="00BE67C4">
        <w:rPr>
          <w:rFonts w:asciiTheme="majorBidi" w:hAnsiTheme="majorBidi" w:cstheme="majorBidi"/>
          <w:sz w:val="18"/>
          <w:szCs w:val="18"/>
        </w:rPr>
        <w:t>SIA NEW ROSME, Reģ.nr.:</w:t>
      </w:r>
      <w:r w:rsidRPr="00BE67C4">
        <w:rPr>
          <w:rFonts w:asciiTheme="majorBidi" w:hAnsiTheme="majorBidi" w:cstheme="majorBidi"/>
          <w:kern w:val="24"/>
          <w:sz w:val="18"/>
          <w:szCs w:val="18"/>
        </w:rPr>
        <w:t xml:space="preserve"> 40003138919, </w:t>
      </w:r>
      <w:r w:rsidR="0026314A" w:rsidRPr="0026314A">
        <w:rPr>
          <w:rFonts w:asciiTheme="majorBidi" w:hAnsiTheme="majorBidi" w:cstheme="majorBidi"/>
          <w:kern w:val="24"/>
          <w:sz w:val="18"/>
          <w:szCs w:val="18"/>
        </w:rPr>
        <w:t>Augusta Deglava iela 50</w:t>
      </w:r>
      <w:r w:rsidRPr="00BE67C4">
        <w:rPr>
          <w:rFonts w:asciiTheme="majorBidi" w:hAnsiTheme="majorBidi" w:cstheme="majorBidi"/>
          <w:kern w:val="24"/>
          <w:sz w:val="18"/>
          <w:szCs w:val="18"/>
        </w:rPr>
        <w:t>, Rīga, Latvija, LV-10</w:t>
      </w:r>
      <w:r w:rsidR="0026314A">
        <w:rPr>
          <w:rFonts w:asciiTheme="majorBidi" w:hAnsiTheme="majorBidi" w:cstheme="majorBidi"/>
          <w:kern w:val="24"/>
          <w:sz w:val="18"/>
          <w:szCs w:val="18"/>
        </w:rPr>
        <w:t>3</w:t>
      </w:r>
      <w:r w:rsidRPr="00BE67C4">
        <w:rPr>
          <w:rFonts w:asciiTheme="majorBidi" w:hAnsiTheme="majorBidi" w:cstheme="majorBidi"/>
          <w:kern w:val="24"/>
          <w:sz w:val="18"/>
          <w:szCs w:val="18"/>
        </w:rPr>
        <w:t xml:space="preserve">5, </w:t>
      </w:r>
      <w:hyperlink r:id="rId6" w:history="1">
        <w:r w:rsidR="0026314A" w:rsidRPr="0026314A">
          <w:rPr>
            <w:rStyle w:val="Hyperlink"/>
            <w:rFonts w:asciiTheme="majorBidi" w:hAnsiTheme="majorBidi" w:cstheme="majorBidi"/>
            <w:color w:val="000000" w:themeColor="text1"/>
            <w:kern w:val="24"/>
            <w:sz w:val="18"/>
            <w:szCs w:val="18"/>
          </w:rPr>
          <w:t>www.rosme.com</w:t>
        </w:r>
      </w:hyperlink>
      <w:r w:rsidRPr="0026314A">
        <w:rPr>
          <w:rFonts w:asciiTheme="majorBidi" w:hAnsiTheme="majorBidi" w:cstheme="majorBidi"/>
          <w:color w:val="000000" w:themeColor="text1"/>
          <w:kern w:val="24"/>
          <w:sz w:val="18"/>
          <w:szCs w:val="18"/>
        </w:rPr>
        <w:t xml:space="preserve">, </w:t>
      </w:r>
      <w:hyperlink r:id="rId7" w:history="1">
        <w:r w:rsidR="0026314A" w:rsidRPr="0026314A">
          <w:rPr>
            <w:rStyle w:val="Hyperlink"/>
            <w:rFonts w:asciiTheme="majorBidi" w:hAnsiTheme="majorBidi" w:cstheme="majorBidi"/>
            <w:color w:val="000000" w:themeColor="text1"/>
            <w:kern w:val="24"/>
            <w:sz w:val="18"/>
            <w:szCs w:val="18"/>
          </w:rPr>
          <w:t>info@rosme.com</w:t>
        </w:r>
      </w:hyperlink>
      <w:r w:rsidR="003D6AA5" w:rsidRPr="00BE67C4">
        <w:rPr>
          <w:rFonts w:asciiTheme="minorHAnsi" w:hAnsiTheme="minorHAnsi" w:cs="Arial"/>
          <w:kern w:val="24"/>
          <w:sz w:val="18"/>
          <w:szCs w:val="18"/>
          <w:u w:val="single"/>
        </w:rPr>
        <w:t>.</w:t>
      </w:r>
    </w:p>
    <w:p w14:paraId="64B30BD4" w14:textId="77777777" w:rsidR="00A411CF" w:rsidRDefault="00A411CF" w:rsidP="00A411CF">
      <w:pPr>
        <w:rPr>
          <w:rFonts w:eastAsia="Times New Roman" w:cs="Arial"/>
          <w:kern w:val="24"/>
          <w:sz w:val="18"/>
          <w:szCs w:val="18"/>
          <w:u w:val="single"/>
          <w:lang w:eastAsia="lv-LV"/>
        </w:rPr>
      </w:pPr>
    </w:p>
    <w:p w14:paraId="0EC8E963" w14:textId="77777777" w:rsidR="00A411CF" w:rsidRPr="00A411CF" w:rsidRDefault="00A411CF" w:rsidP="00A411CF">
      <w:pPr>
        <w:jc w:val="right"/>
        <w:rPr>
          <w:lang w:eastAsia="lv-LV"/>
        </w:rPr>
      </w:pPr>
    </w:p>
    <w:sectPr w:rsidR="00A411CF" w:rsidRPr="00A411CF" w:rsidSect="008F45EF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5A"/>
    <w:rsid w:val="000A0238"/>
    <w:rsid w:val="000C27F8"/>
    <w:rsid w:val="0010111D"/>
    <w:rsid w:val="0026314A"/>
    <w:rsid w:val="00282441"/>
    <w:rsid w:val="002C6B94"/>
    <w:rsid w:val="003D6AA5"/>
    <w:rsid w:val="004923CB"/>
    <w:rsid w:val="00580821"/>
    <w:rsid w:val="00613DD7"/>
    <w:rsid w:val="006F2CB1"/>
    <w:rsid w:val="00801159"/>
    <w:rsid w:val="008A3B2D"/>
    <w:rsid w:val="008F45EF"/>
    <w:rsid w:val="00934192"/>
    <w:rsid w:val="00A411CF"/>
    <w:rsid w:val="00AE7FFA"/>
    <w:rsid w:val="00B54F43"/>
    <w:rsid w:val="00BE67C4"/>
    <w:rsid w:val="00CC0A26"/>
    <w:rsid w:val="00D10F5A"/>
    <w:rsid w:val="00D168E9"/>
    <w:rsid w:val="00D32C32"/>
    <w:rsid w:val="00E3553B"/>
    <w:rsid w:val="00E758E9"/>
    <w:rsid w:val="00E83A59"/>
    <w:rsid w:val="00ED52F4"/>
    <w:rsid w:val="00EF74DF"/>
    <w:rsid w:val="00F74959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3BBAE"/>
  <w15:chartTrackingRefBased/>
  <w15:docId w15:val="{EA2D9C04-E847-45A2-853A-139725A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D16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osm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775A-F7C3-41E4-97F1-CB49639C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Sveile</dc:creator>
  <cp:keywords/>
  <dc:description/>
  <cp:lastModifiedBy>Milena Kobercova</cp:lastModifiedBy>
  <cp:revision>11</cp:revision>
  <cp:lastPrinted>2024-03-21T11:50:00Z</cp:lastPrinted>
  <dcterms:created xsi:type="dcterms:W3CDTF">2020-01-16T12:44:00Z</dcterms:created>
  <dcterms:modified xsi:type="dcterms:W3CDTF">2025-07-23T12:26:00Z</dcterms:modified>
</cp:coreProperties>
</file>